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4D7D" w14:textId="25303033" w:rsidR="0064789B" w:rsidRPr="00621B23" w:rsidRDefault="0064789B" w:rsidP="00DD5460">
      <w:pPr>
        <w:jc w:val="center"/>
        <w:rPr>
          <w:rFonts w:ascii="Arial" w:hAnsi="Arial" w:cs="Arial"/>
          <w:b/>
          <w:bCs/>
        </w:rPr>
      </w:pPr>
      <w:r w:rsidRPr="00621B23">
        <w:rPr>
          <w:rFonts w:ascii="Arial" w:hAnsi="Arial" w:cs="Arial"/>
          <w:b/>
          <w:bCs/>
        </w:rPr>
        <w:t>AMERICAN SIGN LANGUAGE (ASL) TRAINING AND SUPPORT SERVICES</w:t>
      </w:r>
    </w:p>
    <w:p w14:paraId="178DD685" w14:textId="77777777" w:rsidR="0064789B" w:rsidRDefault="0064789B" w:rsidP="001B354F">
      <w:pPr>
        <w:rPr>
          <w:rFonts w:ascii="Arial" w:hAnsi="Arial" w:cs="Arial"/>
        </w:rPr>
      </w:pPr>
    </w:p>
    <w:p w14:paraId="10DB874B" w14:textId="0EF9931F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Issued by: Westside Regional Center (WRC)</w:t>
      </w:r>
    </w:p>
    <w:p w14:paraId="50E2138C" w14:textId="5293AC24" w:rsidR="001B354F" w:rsidRPr="001B354F" w:rsidRDefault="001B354F" w:rsidP="001B354F">
      <w:pPr>
        <w:rPr>
          <w:rFonts w:ascii="Arial" w:hAnsi="Arial" w:cs="Arial"/>
        </w:rPr>
      </w:pPr>
      <w:r w:rsidRPr="3069B310">
        <w:rPr>
          <w:rFonts w:ascii="Arial" w:hAnsi="Arial" w:cs="Arial"/>
        </w:rPr>
        <w:t xml:space="preserve">Date Issued: </w:t>
      </w:r>
      <w:r w:rsidR="44D1662A" w:rsidRPr="3069B310">
        <w:rPr>
          <w:rFonts w:ascii="Arial" w:hAnsi="Arial" w:cs="Arial"/>
        </w:rPr>
        <w:t>August 1, 2025</w:t>
      </w:r>
    </w:p>
    <w:p w14:paraId="3332F786" w14:textId="32E88B8B" w:rsidR="001B354F" w:rsidRDefault="001B354F" w:rsidP="001B354F">
      <w:pPr>
        <w:rPr>
          <w:rFonts w:ascii="Arial" w:hAnsi="Arial" w:cs="Arial"/>
        </w:rPr>
      </w:pPr>
      <w:r w:rsidRPr="5AD28AC6">
        <w:rPr>
          <w:rFonts w:ascii="Arial" w:hAnsi="Arial" w:cs="Arial"/>
        </w:rPr>
        <w:t>Proposal Submission Deadline</w:t>
      </w:r>
      <w:r w:rsidR="00A5227E" w:rsidRPr="5AD28AC6">
        <w:rPr>
          <w:rFonts w:ascii="Arial" w:hAnsi="Arial" w:cs="Arial"/>
        </w:rPr>
        <w:t>: August</w:t>
      </w:r>
      <w:r w:rsidRPr="5AD28AC6">
        <w:rPr>
          <w:rFonts w:ascii="Arial" w:hAnsi="Arial" w:cs="Arial"/>
        </w:rPr>
        <w:t xml:space="preserve"> </w:t>
      </w:r>
      <w:r w:rsidR="7A2D67B3" w:rsidRPr="5AD28AC6">
        <w:rPr>
          <w:rFonts w:ascii="Arial" w:hAnsi="Arial" w:cs="Arial"/>
        </w:rPr>
        <w:t>15</w:t>
      </w:r>
      <w:r w:rsidRPr="5AD28AC6">
        <w:rPr>
          <w:rFonts w:ascii="Arial" w:hAnsi="Arial" w:cs="Arial"/>
        </w:rPr>
        <w:t xml:space="preserve">, </w:t>
      </w:r>
      <w:r w:rsidR="281E9E8A" w:rsidRPr="5AD28AC6">
        <w:rPr>
          <w:rFonts w:ascii="Arial" w:hAnsi="Arial" w:cs="Arial"/>
        </w:rPr>
        <w:t>2025</w:t>
      </w:r>
      <w:r w:rsidRPr="5AD28AC6">
        <w:rPr>
          <w:rFonts w:ascii="Arial" w:hAnsi="Arial" w:cs="Arial"/>
        </w:rPr>
        <w:t xml:space="preserve"> at 5:00 PM PT</w:t>
      </w:r>
    </w:p>
    <w:p w14:paraId="4ADF08A0" w14:textId="0C58AABD" w:rsidR="00131A6C" w:rsidRDefault="00131A6C" w:rsidP="001B354F">
      <w:pPr>
        <w:rPr>
          <w:rFonts w:ascii="Arial" w:hAnsi="Arial" w:cs="Arial"/>
        </w:rPr>
      </w:pPr>
      <w:r>
        <w:rPr>
          <w:rFonts w:ascii="Arial" w:hAnsi="Arial" w:cs="Arial"/>
        </w:rPr>
        <w:t>Orientation: August 11, 2025 2:00-3:00PM PT</w:t>
      </w:r>
    </w:p>
    <w:p w14:paraId="4618E952" w14:textId="77777777" w:rsidR="00131A6C" w:rsidRPr="00131A6C" w:rsidRDefault="00131A6C" w:rsidP="00131A6C">
      <w:pPr>
        <w:rPr>
          <w:rFonts w:ascii="Arial" w:hAnsi="Arial" w:cs="Arial"/>
        </w:rPr>
      </w:pPr>
      <w:r w:rsidRPr="00131A6C">
        <w:rPr>
          <w:rFonts w:ascii="Arial" w:hAnsi="Arial" w:cs="Arial"/>
        </w:rPr>
        <w:t>Join Zoom Meeting</w:t>
      </w:r>
    </w:p>
    <w:p w14:paraId="0B28C182" w14:textId="5AF8D9F8" w:rsidR="00131A6C" w:rsidRPr="00131A6C" w:rsidRDefault="00131A6C" w:rsidP="00131A6C">
      <w:pPr>
        <w:rPr>
          <w:rFonts w:ascii="Arial" w:hAnsi="Arial" w:cs="Arial"/>
        </w:rPr>
      </w:pPr>
      <w:r w:rsidRPr="00131A6C">
        <w:rPr>
          <w:rFonts w:ascii="Arial" w:hAnsi="Arial" w:cs="Arial"/>
        </w:rPr>
        <w:t>https://westsiderc-org.zoom.us/j/87656812989?pwd=GWZ14CEqAoaVUn7pkT5fQCfFZlBmKa.1</w:t>
      </w:r>
    </w:p>
    <w:p w14:paraId="3594464F" w14:textId="77777777" w:rsidR="00131A6C" w:rsidRPr="00131A6C" w:rsidRDefault="00131A6C" w:rsidP="00131A6C">
      <w:pPr>
        <w:rPr>
          <w:rFonts w:ascii="Arial" w:hAnsi="Arial" w:cs="Arial"/>
        </w:rPr>
      </w:pPr>
      <w:r w:rsidRPr="00131A6C">
        <w:rPr>
          <w:rFonts w:ascii="Arial" w:hAnsi="Arial" w:cs="Arial"/>
        </w:rPr>
        <w:t>Meeting ID: 876 5681 2989</w:t>
      </w:r>
    </w:p>
    <w:p w14:paraId="454E9E6E" w14:textId="172AAB43" w:rsidR="001B354F" w:rsidRPr="001B354F" w:rsidRDefault="00131A6C" w:rsidP="001B354F">
      <w:pPr>
        <w:rPr>
          <w:rFonts w:ascii="Arial" w:hAnsi="Arial" w:cs="Arial"/>
        </w:rPr>
      </w:pPr>
      <w:r w:rsidRPr="00131A6C">
        <w:rPr>
          <w:rFonts w:ascii="Arial" w:hAnsi="Arial" w:cs="Arial"/>
        </w:rPr>
        <w:t>Passcode: 056454</w:t>
      </w:r>
    </w:p>
    <w:p w14:paraId="31A71544" w14:textId="248361BB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I. Purpose</w:t>
      </w:r>
    </w:p>
    <w:p w14:paraId="0EC06BCA" w14:textId="555CEA63" w:rsidR="001B354F" w:rsidRPr="001B354F" w:rsidRDefault="001B354F" w:rsidP="001B354F">
      <w:pPr>
        <w:rPr>
          <w:rFonts w:ascii="Arial" w:hAnsi="Arial" w:cs="Arial"/>
        </w:rPr>
      </w:pPr>
      <w:r w:rsidRPr="0DB3011E">
        <w:rPr>
          <w:rFonts w:ascii="Arial" w:hAnsi="Arial" w:cs="Arial"/>
        </w:rPr>
        <w:t>Westside Regional Center (WRC) is seeking proposals from qualified individuals, organizations, or agencies to provide American Sign Language (ASL) training and support services</w:t>
      </w:r>
      <w:r w:rsidR="00EF0487" w:rsidRPr="0DB3011E">
        <w:rPr>
          <w:rFonts w:ascii="Arial" w:hAnsi="Arial" w:cs="Arial"/>
        </w:rPr>
        <w:t xml:space="preserve"> under Service Code</w:t>
      </w:r>
      <w:r w:rsidR="4AB42E1A" w:rsidRPr="0DB3011E">
        <w:rPr>
          <w:rFonts w:ascii="Arial" w:hAnsi="Arial" w:cs="Arial"/>
        </w:rPr>
        <w:t xml:space="preserve"> </w:t>
      </w:r>
      <w:r w:rsidR="00EF0487" w:rsidRPr="0DB3011E">
        <w:rPr>
          <w:rFonts w:ascii="Arial" w:hAnsi="Arial" w:cs="Arial"/>
        </w:rPr>
        <w:t>644:</w:t>
      </w:r>
      <w:r w:rsidRPr="0DB3011E">
        <w:rPr>
          <w:rFonts w:ascii="Arial" w:hAnsi="Arial" w:cs="Arial"/>
        </w:rPr>
        <w:t xml:space="preserve"> to staff, individuals served, and their families. The goal is to improve </w:t>
      </w:r>
      <w:r w:rsidR="009219CB" w:rsidRPr="0DB3011E">
        <w:rPr>
          <w:rFonts w:ascii="Arial" w:hAnsi="Arial" w:cs="Arial"/>
        </w:rPr>
        <w:t>communication access</w:t>
      </w:r>
      <w:r w:rsidRPr="0DB3011E">
        <w:rPr>
          <w:rFonts w:ascii="Arial" w:hAnsi="Arial" w:cs="Arial"/>
        </w:rPr>
        <w:t>, increase ASL fluency, and build cultural competency within our organization and community.</w:t>
      </w:r>
    </w:p>
    <w:p w14:paraId="7EB44478" w14:textId="1D8594C0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II. About Westside Regional Center</w:t>
      </w:r>
    </w:p>
    <w:p w14:paraId="5DBD4E95" w14:textId="243909E2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Westside Regional Center is one of 21 nonprofit regional centers in California that provide services to individuals with developmental disabilities and their families. WRC is committed to inclusive, person-centered practices that reflect the diverse languages and cultures of our community. We serve individuals who are Deaf and Hard of Hearing, many of whom communicate primarily through ASL.</w:t>
      </w:r>
    </w:p>
    <w:p w14:paraId="56A8BB98" w14:textId="4C633034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III. Scope of Services</w:t>
      </w:r>
    </w:p>
    <w:p w14:paraId="1FACFB9D" w14:textId="50CCBF33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 xml:space="preserve">The selected provider(s) will be </w:t>
      </w:r>
      <w:r w:rsidR="00643648">
        <w:rPr>
          <w:rFonts w:ascii="Arial" w:hAnsi="Arial" w:cs="Arial"/>
        </w:rPr>
        <w:t xml:space="preserve">responsible </w:t>
      </w:r>
      <w:r w:rsidR="00CD49C4">
        <w:rPr>
          <w:rFonts w:ascii="Arial" w:hAnsi="Arial" w:cs="Arial"/>
        </w:rPr>
        <w:t>for delivering culturally responsive, accessible, and individualized American Sign Language (ASL) instruction and support to meet the communication needs of the following</w:t>
      </w:r>
      <w:r w:rsidR="003C0746">
        <w:rPr>
          <w:rFonts w:ascii="Arial" w:hAnsi="Arial" w:cs="Arial"/>
        </w:rPr>
        <w:t xml:space="preserve"> groups</w:t>
      </w:r>
      <w:r w:rsidRPr="001B354F">
        <w:rPr>
          <w:rFonts w:ascii="Arial" w:hAnsi="Arial" w:cs="Arial"/>
        </w:rPr>
        <w:t>:</w:t>
      </w:r>
    </w:p>
    <w:p w14:paraId="4E7915F8" w14:textId="77777777" w:rsidR="00E90EDC" w:rsidRDefault="00E90EDC" w:rsidP="001B354F">
      <w:pPr>
        <w:rPr>
          <w:rFonts w:ascii="Arial" w:hAnsi="Arial" w:cs="Arial"/>
          <w:b/>
          <w:bCs/>
        </w:rPr>
      </w:pPr>
    </w:p>
    <w:p w14:paraId="183495E9" w14:textId="77777777" w:rsidR="00E90EDC" w:rsidRDefault="00E90EDC" w:rsidP="001B354F">
      <w:pPr>
        <w:rPr>
          <w:rFonts w:ascii="Arial" w:hAnsi="Arial" w:cs="Arial"/>
          <w:b/>
          <w:bCs/>
        </w:rPr>
      </w:pPr>
    </w:p>
    <w:p w14:paraId="0AA31F5E" w14:textId="77777777" w:rsidR="00E90EDC" w:rsidRDefault="00E90EDC" w:rsidP="001B354F">
      <w:pPr>
        <w:rPr>
          <w:rFonts w:ascii="Arial" w:hAnsi="Arial" w:cs="Arial"/>
          <w:b/>
          <w:bCs/>
        </w:rPr>
      </w:pPr>
    </w:p>
    <w:p w14:paraId="5772F93A" w14:textId="4AFAD70A" w:rsidR="0DB3011E" w:rsidRDefault="0DB3011E" w:rsidP="0DB3011E">
      <w:pPr>
        <w:rPr>
          <w:rFonts w:ascii="Arial" w:hAnsi="Arial" w:cs="Arial"/>
          <w:b/>
          <w:bCs/>
        </w:rPr>
      </w:pPr>
    </w:p>
    <w:p w14:paraId="4E247674" w14:textId="396A1F33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lastRenderedPageBreak/>
        <w:t>A. ASL Instruction</w:t>
      </w:r>
    </w:p>
    <w:p w14:paraId="67E12332" w14:textId="07A09479" w:rsidR="001B354F" w:rsidRPr="001B354F" w:rsidRDefault="003C0746" w:rsidP="001B354F">
      <w:pPr>
        <w:numPr>
          <w:ilvl w:val="0"/>
          <w:numId w:val="1"/>
        </w:numPr>
        <w:rPr>
          <w:rFonts w:ascii="Arial" w:hAnsi="Arial" w:cs="Arial"/>
        </w:rPr>
      </w:pPr>
      <w:r w:rsidRPr="5AD28AC6">
        <w:rPr>
          <w:rFonts w:ascii="Arial" w:hAnsi="Arial" w:cs="Arial"/>
        </w:rPr>
        <w:t>Individuals serve</w:t>
      </w:r>
      <w:r w:rsidR="74E2241D" w:rsidRPr="5AD28AC6">
        <w:rPr>
          <w:rFonts w:ascii="Arial" w:hAnsi="Arial" w:cs="Arial"/>
        </w:rPr>
        <w:t>d</w:t>
      </w:r>
      <w:r w:rsidRPr="5AD28AC6">
        <w:rPr>
          <w:rFonts w:ascii="Arial" w:hAnsi="Arial" w:cs="Arial"/>
        </w:rPr>
        <w:t xml:space="preserve"> by Westside Regional Center (WRC)</w:t>
      </w:r>
    </w:p>
    <w:p w14:paraId="431013F3" w14:textId="40F3B499" w:rsidR="001B354F" w:rsidRDefault="003C0746" w:rsidP="001B354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Family members and caregivers</w:t>
      </w:r>
      <w:r w:rsidR="001F4881">
        <w:rPr>
          <w:rFonts w:ascii="Arial" w:hAnsi="Arial" w:cs="Arial"/>
        </w:rPr>
        <w:t xml:space="preserve"> (individuals must always be present)</w:t>
      </w:r>
    </w:p>
    <w:p w14:paraId="40420408" w14:textId="177E8961" w:rsidR="00A6043F" w:rsidRPr="001B354F" w:rsidRDefault="00A6043F" w:rsidP="001B354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Service providers directly working with individuals served by WRC</w:t>
      </w:r>
      <w:r w:rsidR="001F4881">
        <w:rPr>
          <w:rFonts w:ascii="Arial" w:hAnsi="Arial" w:cs="Arial"/>
        </w:rPr>
        <w:t xml:space="preserve"> </w:t>
      </w:r>
      <w:r w:rsidR="001F4881" w:rsidRPr="001F4881">
        <w:rPr>
          <w:rFonts w:ascii="Arial" w:hAnsi="Arial" w:cs="Arial"/>
        </w:rPr>
        <w:t>(</w:t>
      </w:r>
      <w:r w:rsidR="001F4881" w:rsidRPr="001F4881">
        <w:rPr>
          <w:rFonts w:ascii="Arial" w:hAnsi="Arial" w:cs="Arial"/>
        </w:rPr>
        <w:t>individuals</w:t>
      </w:r>
      <w:r w:rsidR="001F4881" w:rsidRPr="001F4881">
        <w:rPr>
          <w:rFonts w:ascii="Arial" w:hAnsi="Arial" w:cs="Arial"/>
        </w:rPr>
        <w:t xml:space="preserve"> must always be present)</w:t>
      </w:r>
    </w:p>
    <w:p w14:paraId="3B4812BA" w14:textId="6144C724" w:rsidR="003C0746" w:rsidRPr="003C0746" w:rsidRDefault="003C0746" w:rsidP="003C07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provider must be able to deliver the following core services:</w:t>
      </w:r>
    </w:p>
    <w:p w14:paraId="6EEBF2C4" w14:textId="4EC190AE" w:rsidR="0002642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A. ASL Instruction Services</w:t>
      </w:r>
    </w:p>
    <w:p w14:paraId="508BA5B1" w14:textId="710288DD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 xml:space="preserve">1. ASL Classes for </w:t>
      </w:r>
      <w:r w:rsidR="0087033E">
        <w:rPr>
          <w:rFonts w:ascii="Arial" w:hAnsi="Arial" w:cs="Arial"/>
          <w:b/>
          <w:bCs/>
        </w:rPr>
        <w:t xml:space="preserve">Individual </w:t>
      </w:r>
      <w:r w:rsidRPr="001B26C2">
        <w:rPr>
          <w:rFonts w:ascii="Arial" w:hAnsi="Arial" w:cs="Arial"/>
          <w:b/>
          <w:bCs/>
        </w:rPr>
        <w:t>and Families</w:t>
      </w:r>
    </w:p>
    <w:p w14:paraId="424C414B" w14:textId="51CC81F5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shall:</w:t>
      </w:r>
    </w:p>
    <w:p w14:paraId="0271B211" w14:textId="77777777" w:rsidR="001B26C2" w:rsidRPr="001B26C2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Deliver structured ASL classes at beginner, intermediate, and advanced levels.</w:t>
      </w:r>
    </w:p>
    <w:p w14:paraId="5EC8E527" w14:textId="77777777" w:rsidR="001B26C2" w:rsidRPr="001B26C2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Offer classes in group formats (virtual or in-person).</w:t>
      </w:r>
    </w:p>
    <w:p w14:paraId="5C0C051A" w14:textId="77777777" w:rsidR="001B26C2" w:rsidRPr="001B26C2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Incorporate Deaf culture, etiquette, and linguistic development into lessons.</w:t>
      </w:r>
    </w:p>
    <w:p w14:paraId="542C918F" w14:textId="77777777" w:rsidR="001B26C2" w:rsidRPr="001B26C2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Provide class materials (digital or print), including visual aids, vocabulary lists, and optional practice assignments.</w:t>
      </w:r>
    </w:p>
    <w:p w14:paraId="4CD8EFFE" w14:textId="2812D399" w:rsidR="001B26C2" w:rsidRPr="001B26C2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 xml:space="preserve">Track </w:t>
      </w:r>
      <w:r w:rsidR="00AD263E">
        <w:rPr>
          <w:rFonts w:ascii="Arial" w:hAnsi="Arial" w:cs="Arial"/>
        </w:rPr>
        <w:t xml:space="preserve">participation </w:t>
      </w:r>
      <w:r w:rsidRPr="001B26C2">
        <w:rPr>
          <w:rFonts w:ascii="Arial" w:hAnsi="Arial" w:cs="Arial"/>
        </w:rPr>
        <w:t>and progress.</w:t>
      </w:r>
    </w:p>
    <w:p w14:paraId="3D11C692" w14:textId="5C8A6674" w:rsidR="001B26C2" w:rsidRPr="00044F48" w:rsidRDefault="001B26C2" w:rsidP="001B26C2">
      <w:pPr>
        <w:numPr>
          <w:ilvl w:val="0"/>
          <w:numId w:val="8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Be flexible in scheduling classes</w:t>
      </w:r>
      <w:r w:rsidR="00AD263E">
        <w:rPr>
          <w:rFonts w:ascii="Arial" w:hAnsi="Arial" w:cs="Arial"/>
        </w:rPr>
        <w:t>/training</w:t>
      </w:r>
      <w:r w:rsidRPr="001B26C2">
        <w:rPr>
          <w:rFonts w:ascii="Arial" w:hAnsi="Arial" w:cs="Arial"/>
        </w:rPr>
        <w:t xml:space="preserve"> during the day, evening, or weekends to meet participant needs.</w:t>
      </w:r>
    </w:p>
    <w:p w14:paraId="6DFB95FE" w14:textId="77777777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2. Parent/Caregiver ASL Coaching</w:t>
      </w:r>
    </w:p>
    <w:p w14:paraId="53A9063C" w14:textId="4CEF0477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shall:</w:t>
      </w:r>
    </w:p>
    <w:p w14:paraId="16611CA4" w14:textId="77777777" w:rsidR="001B26C2" w:rsidRPr="001B26C2" w:rsidRDefault="001B26C2" w:rsidP="001B26C2">
      <w:pPr>
        <w:numPr>
          <w:ilvl w:val="0"/>
          <w:numId w:val="9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Offer tailored coaching to parents or caregivers of Deaf/Hard of Hearing or non-verbal individuals.</w:t>
      </w:r>
    </w:p>
    <w:p w14:paraId="1B727496" w14:textId="614D9FE5" w:rsidR="001B26C2" w:rsidRPr="001B26C2" w:rsidRDefault="001B26C2" w:rsidP="001B26C2">
      <w:pPr>
        <w:numPr>
          <w:ilvl w:val="0"/>
          <w:numId w:val="9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Focus on everyday vocabulary, routines, and conversational skills to support communication in the home.</w:t>
      </w:r>
    </w:p>
    <w:p w14:paraId="10EF502C" w14:textId="19498195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B. One-on-One Support for Individuals Served</w:t>
      </w:r>
    </w:p>
    <w:p w14:paraId="199CD150" w14:textId="0085EAAC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shall:</w:t>
      </w:r>
    </w:p>
    <w:p w14:paraId="3016B1D9" w14:textId="77777777" w:rsidR="001B26C2" w:rsidRPr="001B26C2" w:rsidRDefault="001B26C2" w:rsidP="001B26C2">
      <w:pPr>
        <w:numPr>
          <w:ilvl w:val="0"/>
          <w:numId w:val="10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Provide individualized ASL instruction or tutoring to WRC clients of all ages (children, youth, and adults), based on their current language level and communication needs.</w:t>
      </w:r>
    </w:p>
    <w:p w14:paraId="71B19CC2" w14:textId="77777777" w:rsidR="001B26C2" w:rsidRPr="001B26C2" w:rsidRDefault="001B26C2" w:rsidP="001B26C2">
      <w:pPr>
        <w:numPr>
          <w:ilvl w:val="0"/>
          <w:numId w:val="10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lastRenderedPageBreak/>
        <w:t>Design lessons that accommodate developmental and cognitive levels, especially for individuals with autism, intellectual disabilities, cerebral palsy, or dual diagnoses.</w:t>
      </w:r>
    </w:p>
    <w:p w14:paraId="45D7B0E4" w14:textId="77777777" w:rsidR="001B26C2" w:rsidRPr="001B26C2" w:rsidRDefault="001B26C2" w:rsidP="001B26C2">
      <w:pPr>
        <w:numPr>
          <w:ilvl w:val="0"/>
          <w:numId w:val="10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Collaborate with WRC staff and families to develop short- and long-term communication goals.</w:t>
      </w:r>
    </w:p>
    <w:p w14:paraId="55302D8B" w14:textId="755D6DBC" w:rsidR="0DB3011E" w:rsidRPr="00925AAF" w:rsidRDefault="001B26C2" w:rsidP="0DB3011E">
      <w:pPr>
        <w:numPr>
          <w:ilvl w:val="0"/>
          <w:numId w:val="10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Submit brief session notes or reports on progress after each lesson or at agreed-upon intervals.</w:t>
      </w:r>
    </w:p>
    <w:p w14:paraId="7F90BC51" w14:textId="0973459C" w:rsidR="001B26C2" w:rsidRPr="001B26C2" w:rsidRDefault="00925AAF" w:rsidP="001B26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1B26C2" w:rsidRPr="001B26C2">
        <w:rPr>
          <w:rFonts w:ascii="Arial" w:hAnsi="Arial" w:cs="Arial"/>
          <w:b/>
          <w:bCs/>
        </w:rPr>
        <w:t>. Consultation and Technical Support</w:t>
      </w:r>
    </w:p>
    <w:p w14:paraId="760AC3AE" w14:textId="5F3B139C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shall:</w:t>
      </w:r>
    </w:p>
    <w:p w14:paraId="1601E5EC" w14:textId="59F27EA1" w:rsidR="001B26C2" w:rsidRPr="001B26C2" w:rsidRDefault="001B26C2" w:rsidP="001B26C2">
      <w:pPr>
        <w:numPr>
          <w:ilvl w:val="0"/>
          <w:numId w:val="12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 xml:space="preserve">Be available to consult with WRC </w:t>
      </w:r>
      <w:r w:rsidR="001B4393">
        <w:rPr>
          <w:rFonts w:ascii="Arial" w:hAnsi="Arial" w:cs="Arial"/>
        </w:rPr>
        <w:t>S</w:t>
      </w:r>
      <w:r w:rsidRPr="001B26C2">
        <w:rPr>
          <w:rFonts w:ascii="Arial" w:hAnsi="Arial" w:cs="Arial"/>
        </w:rPr>
        <w:t xml:space="preserve">ervice </w:t>
      </w:r>
      <w:r w:rsidR="001B4393">
        <w:rPr>
          <w:rFonts w:ascii="Arial" w:hAnsi="Arial" w:cs="Arial"/>
        </w:rPr>
        <w:t>C</w:t>
      </w:r>
      <w:r w:rsidRPr="001B26C2">
        <w:rPr>
          <w:rFonts w:ascii="Arial" w:hAnsi="Arial" w:cs="Arial"/>
        </w:rPr>
        <w:t>oordinators</w:t>
      </w:r>
      <w:r w:rsidR="001B4393">
        <w:rPr>
          <w:rFonts w:ascii="Arial" w:hAnsi="Arial" w:cs="Arial"/>
        </w:rPr>
        <w:t>,</w:t>
      </w:r>
      <w:r w:rsidR="00A368CF">
        <w:rPr>
          <w:rFonts w:ascii="Arial" w:hAnsi="Arial" w:cs="Arial"/>
        </w:rPr>
        <w:t xml:space="preserve"> WRC</w:t>
      </w:r>
      <w:r w:rsidR="001B4393">
        <w:rPr>
          <w:rFonts w:ascii="Arial" w:hAnsi="Arial" w:cs="Arial"/>
        </w:rPr>
        <w:t xml:space="preserve"> Deaf and Hard</w:t>
      </w:r>
      <w:r w:rsidR="00A368CF">
        <w:rPr>
          <w:rFonts w:ascii="Arial" w:hAnsi="Arial" w:cs="Arial"/>
        </w:rPr>
        <w:t xml:space="preserve"> Specialist</w:t>
      </w:r>
      <w:r w:rsidR="001B4393">
        <w:rPr>
          <w:rFonts w:ascii="Arial" w:hAnsi="Arial" w:cs="Arial"/>
        </w:rPr>
        <w:t xml:space="preserve"> </w:t>
      </w:r>
      <w:r w:rsidRPr="001B26C2">
        <w:rPr>
          <w:rFonts w:ascii="Arial" w:hAnsi="Arial" w:cs="Arial"/>
        </w:rPr>
        <w:t>and program staff on how to:</w:t>
      </w:r>
    </w:p>
    <w:p w14:paraId="61DE3E03" w14:textId="77777777" w:rsidR="001B26C2" w:rsidRPr="001B26C2" w:rsidRDefault="001B26C2" w:rsidP="001B26C2">
      <w:pPr>
        <w:numPr>
          <w:ilvl w:val="1"/>
          <w:numId w:val="12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Incorporate ASL-friendly communication practices in Individual Program Plans (IPPs)</w:t>
      </w:r>
    </w:p>
    <w:p w14:paraId="25FDEA88" w14:textId="77777777" w:rsidR="001B26C2" w:rsidRPr="001B26C2" w:rsidRDefault="001B26C2" w:rsidP="001B26C2">
      <w:pPr>
        <w:numPr>
          <w:ilvl w:val="1"/>
          <w:numId w:val="12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Make communication supports accessible for Deaf clients</w:t>
      </w:r>
    </w:p>
    <w:p w14:paraId="3E0AE712" w14:textId="77777777" w:rsidR="009E6D4D" w:rsidRDefault="001B26C2" w:rsidP="005D6DAF">
      <w:pPr>
        <w:numPr>
          <w:ilvl w:val="1"/>
          <w:numId w:val="12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Recommend visual aids, software, or assistive technology related to sign language use</w:t>
      </w:r>
    </w:p>
    <w:p w14:paraId="244A9ED4" w14:textId="724713B1" w:rsidR="001B26C2" w:rsidRPr="001B4393" w:rsidRDefault="001B26C2" w:rsidP="001B26C2">
      <w:pPr>
        <w:numPr>
          <w:ilvl w:val="1"/>
          <w:numId w:val="12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Review and advise on ASL-accessible materials (optional service)</w:t>
      </w:r>
    </w:p>
    <w:p w14:paraId="2EEA6900" w14:textId="159A19D7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E. Service Documentation and Communication</w:t>
      </w:r>
    </w:p>
    <w:p w14:paraId="100A5909" w14:textId="10458E5B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shall:</w:t>
      </w:r>
    </w:p>
    <w:p w14:paraId="78066BA2" w14:textId="5772E797" w:rsidR="001B26C2" w:rsidRPr="001B26C2" w:rsidRDefault="001B26C2" w:rsidP="001B26C2">
      <w:pPr>
        <w:numPr>
          <w:ilvl w:val="0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Maintain accurate records of services provided, including:</w:t>
      </w:r>
    </w:p>
    <w:p w14:paraId="295C1CFD" w14:textId="77777777" w:rsidR="001B26C2" w:rsidRPr="001B26C2" w:rsidRDefault="001B26C2" w:rsidP="001B26C2">
      <w:pPr>
        <w:numPr>
          <w:ilvl w:val="1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Class/session attendance</w:t>
      </w:r>
    </w:p>
    <w:p w14:paraId="4DD0E88E" w14:textId="77777777" w:rsidR="001B26C2" w:rsidRPr="001B26C2" w:rsidRDefault="001B26C2" w:rsidP="001B26C2">
      <w:pPr>
        <w:numPr>
          <w:ilvl w:val="1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Progress updates</w:t>
      </w:r>
    </w:p>
    <w:p w14:paraId="1087F853" w14:textId="77777777" w:rsidR="009E6D4D" w:rsidRDefault="001B26C2" w:rsidP="009E6D4D">
      <w:pPr>
        <w:numPr>
          <w:ilvl w:val="1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Participant feedback (when appropriate)</w:t>
      </w:r>
    </w:p>
    <w:p w14:paraId="06F0942C" w14:textId="6FF313DA" w:rsidR="009E6D4D" w:rsidRDefault="001B26C2" w:rsidP="009E6D4D">
      <w:pPr>
        <w:numPr>
          <w:ilvl w:val="1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 xml:space="preserve">Participate in periodic check-in meetings with </w:t>
      </w:r>
      <w:r w:rsidR="00022B10" w:rsidRPr="00022B10">
        <w:rPr>
          <w:rFonts w:ascii="Arial" w:hAnsi="Arial" w:cs="Arial"/>
        </w:rPr>
        <w:t>WRC Service Coordinators, WRC Deaf and Hard Specialist</w:t>
      </w:r>
    </w:p>
    <w:p w14:paraId="140D8707" w14:textId="34ADA2D7" w:rsidR="001B26C2" w:rsidRPr="001B26C2" w:rsidRDefault="001B26C2" w:rsidP="009E6D4D">
      <w:pPr>
        <w:numPr>
          <w:ilvl w:val="1"/>
          <w:numId w:val="13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Be responsive via email or phone to schedule coordination and follow-up</w:t>
      </w:r>
    </w:p>
    <w:p w14:paraId="6601D2CF" w14:textId="77777777" w:rsidR="001B26C2" w:rsidRPr="001B26C2" w:rsidRDefault="001B26C2" w:rsidP="001B26C2">
      <w:pPr>
        <w:rPr>
          <w:rFonts w:ascii="Arial" w:hAnsi="Arial" w:cs="Arial"/>
          <w:b/>
          <w:bCs/>
        </w:rPr>
      </w:pPr>
    </w:p>
    <w:p w14:paraId="6F014309" w14:textId="77777777" w:rsidR="001B26C2" w:rsidRPr="001B26C2" w:rsidRDefault="001B26C2" w:rsidP="001B26C2">
      <w:pPr>
        <w:rPr>
          <w:rFonts w:ascii="Arial" w:hAnsi="Arial" w:cs="Arial"/>
          <w:b/>
          <w:bCs/>
        </w:rPr>
      </w:pPr>
    </w:p>
    <w:p w14:paraId="1E75A96E" w14:textId="77777777" w:rsidR="001B26C2" w:rsidRPr="001B26C2" w:rsidRDefault="001B26C2" w:rsidP="001B26C2">
      <w:pPr>
        <w:rPr>
          <w:rFonts w:ascii="Arial" w:hAnsi="Arial" w:cs="Arial"/>
          <w:b/>
          <w:bCs/>
        </w:rPr>
      </w:pPr>
    </w:p>
    <w:p w14:paraId="22F1AFDD" w14:textId="77777777" w:rsidR="001B26C2" w:rsidRPr="001B26C2" w:rsidRDefault="001B26C2" w:rsidP="001B26C2">
      <w:pPr>
        <w:rPr>
          <w:rFonts w:ascii="Arial" w:hAnsi="Arial" w:cs="Arial"/>
          <w:b/>
          <w:bCs/>
        </w:rPr>
      </w:pPr>
    </w:p>
    <w:p w14:paraId="2CF46F07" w14:textId="77777777" w:rsidR="001B26C2" w:rsidRPr="001B26C2" w:rsidRDefault="001B26C2" w:rsidP="001B26C2">
      <w:pPr>
        <w:rPr>
          <w:rFonts w:ascii="Arial" w:hAnsi="Arial" w:cs="Arial"/>
          <w:b/>
          <w:bCs/>
        </w:rPr>
      </w:pPr>
    </w:p>
    <w:p w14:paraId="1A3B7731" w14:textId="15CA8C60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 xml:space="preserve">F. Optional/Preferred Services </w:t>
      </w:r>
    </w:p>
    <w:p w14:paraId="33E03FB7" w14:textId="47790768" w:rsidR="001B26C2" w:rsidRPr="001B26C2" w:rsidRDefault="001B26C2" w:rsidP="001B26C2">
      <w:pPr>
        <w:rPr>
          <w:rFonts w:ascii="Arial" w:hAnsi="Arial" w:cs="Arial"/>
          <w:b/>
          <w:bCs/>
        </w:rPr>
      </w:pPr>
      <w:r w:rsidRPr="001B26C2">
        <w:rPr>
          <w:rFonts w:ascii="Arial" w:hAnsi="Arial" w:cs="Arial"/>
          <w:b/>
          <w:bCs/>
        </w:rPr>
        <w:t>The provider is encouraged (but not required) to offer:</w:t>
      </w:r>
    </w:p>
    <w:p w14:paraId="3CF92486" w14:textId="77777777" w:rsidR="001B26C2" w:rsidRPr="001B26C2" w:rsidRDefault="001B26C2" w:rsidP="001B26C2">
      <w:pPr>
        <w:numPr>
          <w:ilvl w:val="0"/>
          <w:numId w:val="14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Bilingual Services: ASL-Spanish interpretation or instruction</w:t>
      </w:r>
    </w:p>
    <w:p w14:paraId="3CFB08BD" w14:textId="77777777" w:rsidR="001B26C2" w:rsidRPr="001B26C2" w:rsidRDefault="001B26C2" w:rsidP="001B26C2">
      <w:pPr>
        <w:numPr>
          <w:ilvl w:val="0"/>
          <w:numId w:val="14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Training for Siblings or Peers: To support inclusive communication</w:t>
      </w:r>
    </w:p>
    <w:p w14:paraId="058B0F42" w14:textId="77777777" w:rsidR="001B26C2" w:rsidRPr="001B26C2" w:rsidRDefault="001B26C2" w:rsidP="001B26C2">
      <w:pPr>
        <w:numPr>
          <w:ilvl w:val="0"/>
          <w:numId w:val="14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ASL Immersion Events: Practice groups or cultural enrichment gatherings</w:t>
      </w:r>
    </w:p>
    <w:p w14:paraId="1B6E48F5" w14:textId="01E1696E" w:rsidR="00E2557D" w:rsidRPr="00B36315" w:rsidRDefault="001B26C2" w:rsidP="001B354F">
      <w:pPr>
        <w:numPr>
          <w:ilvl w:val="0"/>
          <w:numId w:val="14"/>
        </w:numPr>
        <w:rPr>
          <w:rFonts w:ascii="Arial" w:hAnsi="Arial" w:cs="Arial"/>
        </w:rPr>
      </w:pPr>
      <w:r w:rsidRPr="001B26C2">
        <w:rPr>
          <w:rFonts w:ascii="Arial" w:hAnsi="Arial" w:cs="Arial"/>
        </w:rPr>
        <w:t>Deaf-led instruction teams: Prioritizing Deaf educators to lead sessions</w:t>
      </w:r>
    </w:p>
    <w:p w14:paraId="4F175C36" w14:textId="2653BAA3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D. Consultation</w:t>
      </w:r>
    </w:p>
    <w:p w14:paraId="4E395729" w14:textId="77777777" w:rsidR="001B354F" w:rsidRPr="001B354F" w:rsidRDefault="001B354F" w:rsidP="001B354F">
      <w:pPr>
        <w:numPr>
          <w:ilvl w:val="0"/>
          <w:numId w:val="4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Advise WRC staff and service coordinators on best practices when working with Deaf/Hard of Hearing individuals.</w:t>
      </w:r>
    </w:p>
    <w:p w14:paraId="52562BB2" w14:textId="4E52EE98" w:rsidR="001B354F" w:rsidRPr="00B36315" w:rsidRDefault="001B354F" w:rsidP="001B354F">
      <w:pPr>
        <w:numPr>
          <w:ilvl w:val="0"/>
          <w:numId w:val="4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Support the development of visual or ASL-accessible materials.</w:t>
      </w:r>
    </w:p>
    <w:p w14:paraId="544656DF" w14:textId="2836F4D0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IV. Minimum Qualifications</w:t>
      </w:r>
    </w:p>
    <w:p w14:paraId="1A84059D" w14:textId="103DD779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Proposals will only be accepted from providers who meet the following:</w:t>
      </w:r>
    </w:p>
    <w:p w14:paraId="681AE706" w14:textId="0A5D68F2" w:rsidR="00D16296" w:rsidRDefault="00B5796B" w:rsidP="001B354F">
      <w:pPr>
        <w:numPr>
          <w:ilvl w:val="0"/>
          <w:numId w:val="5"/>
        </w:numPr>
        <w:rPr>
          <w:rFonts w:ascii="Arial" w:hAnsi="Arial" w:cs="Arial"/>
        </w:rPr>
      </w:pPr>
      <w:r w:rsidRPr="0DB3011E">
        <w:rPr>
          <w:rFonts w:ascii="Arial" w:hAnsi="Arial" w:cs="Arial"/>
        </w:rPr>
        <w:t>Have language proficiency from an accredited</w:t>
      </w:r>
      <w:r w:rsidR="0004366E" w:rsidRPr="0DB3011E">
        <w:rPr>
          <w:rFonts w:ascii="Arial" w:hAnsi="Arial" w:cs="Arial"/>
        </w:rPr>
        <w:t xml:space="preserve"> or nationally recognized </w:t>
      </w:r>
      <w:r w:rsidR="53AE9C5A" w:rsidRPr="0DB3011E">
        <w:rPr>
          <w:rFonts w:ascii="Arial" w:hAnsi="Arial" w:cs="Arial"/>
        </w:rPr>
        <w:t>institution</w:t>
      </w:r>
    </w:p>
    <w:p w14:paraId="55D81480" w14:textId="52F3A557" w:rsidR="001B354F" w:rsidRPr="001B354F" w:rsidRDefault="001B354F" w:rsidP="001B354F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Demonstrated experience in ASL instruction or Deaf education</w:t>
      </w:r>
    </w:p>
    <w:p w14:paraId="5D9762BE" w14:textId="77777777" w:rsidR="001B354F" w:rsidRPr="001B354F" w:rsidRDefault="001B354F" w:rsidP="001B354F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Knowledge of Deaf culture and accessibility practices</w:t>
      </w:r>
    </w:p>
    <w:p w14:paraId="13B3F09D" w14:textId="77777777" w:rsidR="001B354F" w:rsidRPr="001B354F" w:rsidRDefault="001B354F" w:rsidP="001B354F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Fluency in American Sign Language</w:t>
      </w:r>
    </w:p>
    <w:p w14:paraId="7922657D" w14:textId="77777777" w:rsidR="001B354F" w:rsidRPr="001B354F" w:rsidRDefault="001B354F" w:rsidP="001B354F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Experience working with individuals with developmental disabilities is highly preferred</w:t>
      </w:r>
    </w:p>
    <w:p w14:paraId="379C5DED" w14:textId="77777777" w:rsidR="001B354F" w:rsidRPr="001B354F" w:rsidRDefault="001B354F" w:rsidP="001B354F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Ability to offer services in English and ASL (bilingual Spanish-ASL a plus)</w:t>
      </w:r>
    </w:p>
    <w:p w14:paraId="39402176" w14:textId="7ED12846" w:rsidR="000B3E83" w:rsidRPr="008509FC" w:rsidRDefault="001B354F" w:rsidP="008509FC">
      <w:pPr>
        <w:numPr>
          <w:ilvl w:val="0"/>
          <w:numId w:val="5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Ability to conduct background checks and meet regional center vendor requirements (if selected)</w:t>
      </w:r>
    </w:p>
    <w:p w14:paraId="0B5763D0" w14:textId="39D90332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V. Proposal Requirements</w:t>
      </w:r>
    </w:p>
    <w:p w14:paraId="45A990DB" w14:textId="138D9DE1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Please include the following in your proposal:</w:t>
      </w:r>
    </w:p>
    <w:p w14:paraId="4848BD47" w14:textId="1E8CEA31" w:rsidR="00FC09A3" w:rsidRPr="008509FC" w:rsidRDefault="001B354F" w:rsidP="008509FC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Cover Letter</w:t>
      </w:r>
    </w:p>
    <w:p w14:paraId="72998B42" w14:textId="4018F92C" w:rsidR="00860B7B" w:rsidRPr="008509FC" w:rsidRDefault="001B354F" w:rsidP="008509FC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Introduction, contact information, and summary of your interest</w:t>
      </w:r>
    </w:p>
    <w:p w14:paraId="674E219B" w14:textId="73301347" w:rsidR="00FC09A3" w:rsidRPr="008509FC" w:rsidRDefault="001B354F" w:rsidP="008509FC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Organizational Background or Resume</w:t>
      </w:r>
    </w:p>
    <w:p w14:paraId="6438A425" w14:textId="61CC3E1C" w:rsidR="00860B7B" w:rsidRPr="008509FC" w:rsidRDefault="001B354F" w:rsidP="008509FC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lastRenderedPageBreak/>
        <w:t>Overview of experience with ASL instruction, training, and support services</w:t>
      </w:r>
    </w:p>
    <w:p w14:paraId="140D7AD3" w14:textId="680C22DA" w:rsidR="00FC09A3" w:rsidRPr="008509FC" w:rsidRDefault="001B354F" w:rsidP="008509FC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Service Delivery Plan</w:t>
      </w:r>
    </w:p>
    <w:p w14:paraId="50079200" w14:textId="34A20327" w:rsidR="001B354F" w:rsidRPr="001B354F" w:rsidRDefault="001B354F" w:rsidP="001B354F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Description of how services will be delivered, including:</w:t>
      </w:r>
    </w:p>
    <w:p w14:paraId="4D78F4EC" w14:textId="77777777" w:rsidR="001B354F" w:rsidRPr="001B354F" w:rsidRDefault="001B354F" w:rsidP="001B354F">
      <w:pPr>
        <w:numPr>
          <w:ilvl w:val="2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Course outlines or sample curriculum</w:t>
      </w:r>
    </w:p>
    <w:p w14:paraId="3458E34B" w14:textId="77777777" w:rsidR="001B354F" w:rsidRPr="001B354F" w:rsidRDefault="001B354F" w:rsidP="001B354F">
      <w:pPr>
        <w:numPr>
          <w:ilvl w:val="2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Target audience for different services</w:t>
      </w:r>
    </w:p>
    <w:p w14:paraId="51147AC1" w14:textId="77777777" w:rsidR="001B354F" w:rsidRPr="001B354F" w:rsidRDefault="001B354F" w:rsidP="001B354F">
      <w:pPr>
        <w:numPr>
          <w:ilvl w:val="2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Training format (virtual, in-person)</w:t>
      </w:r>
    </w:p>
    <w:p w14:paraId="7951A25A" w14:textId="60AA7816" w:rsidR="001B354F" w:rsidRPr="008509FC" w:rsidRDefault="001B354F" w:rsidP="008509FC">
      <w:pPr>
        <w:numPr>
          <w:ilvl w:val="2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Frequency and duration of sessions</w:t>
      </w:r>
    </w:p>
    <w:p w14:paraId="46EE1B9C" w14:textId="06CDBC1D" w:rsidR="001B354F" w:rsidRPr="001B354F" w:rsidRDefault="001B354F" w:rsidP="009219CB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Pricing Structure</w:t>
      </w:r>
    </w:p>
    <w:p w14:paraId="37A5F941" w14:textId="77777777" w:rsidR="001B354F" w:rsidRPr="001B354F" w:rsidRDefault="001B354F" w:rsidP="001B354F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Hourly rates, package pricing, or flat fees</w:t>
      </w:r>
    </w:p>
    <w:p w14:paraId="7557F453" w14:textId="77777777" w:rsidR="001B354F" w:rsidRPr="001B354F" w:rsidRDefault="001B354F" w:rsidP="001B354F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Pricing for individual vs. group instruction</w:t>
      </w:r>
    </w:p>
    <w:p w14:paraId="4A44F975" w14:textId="77777777" w:rsidR="001B354F" w:rsidRPr="001B354F" w:rsidRDefault="001B354F" w:rsidP="001B354F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Include rates for consultation, workshops, and prep time</w:t>
      </w:r>
    </w:p>
    <w:p w14:paraId="783F3892" w14:textId="1DB64907" w:rsidR="001B354F" w:rsidRPr="001B354F" w:rsidRDefault="001B354F" w:rsidP="001B354F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Key Staff and Qualifications</w:t>
      </w:r>
    </w:p>
    <w:p w14:paraId="7573F0DE" w14:textId="201A0E1C" w:rsidR="000B3E83" w:rsidRPr="008509FC" w:rsidRDefault="001B354F" w:rsidP="009219CB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Bios or resumes of instructors, Deaf/HH staff, or consultants</w:t>
      </w:r>
    </w:p>
    <w:p w14:paraId="43B7ADB6" w14:textId="229C08D6" w:rsidR="001B354F" w:rsidRPr="001B354F" w:rsidRDefault="001B354F" w:rsidP="001B354F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References</w:t>
      </w:r>
    </w:p>
    <w:p w14:paraId="43B3D5AF" w14:textId="2A1C4C81" w:rsidR="001B354F" w:rsidRPr="008509FC" w:rsidRDefault="001B354F" w:rsidP="009219CB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At least two references from previous clients (preferred: regional centers, schools, community organizations)</w:t>
      </w:r>
    </w:p>
    <w:p w14:paraId="651967F9" w14:textId="1AAFBF17" w:rsidR="001B354F" w:rsidRPr="001B354F" w:rsidRDefault="001B354F" w:rsidP="001B354F">
      <w:pPr>
        <w:numPr>
          <w:ilvl w:val="0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Proof of Insurance and Required Clearances</w:t>
      </w:r>
    </w:p>
    <w:p w14:paraId="1C402CB4" w14:textId="24E6A520" w:rsidR="00464D77" w:rsidRPr="00805512" w:rsidRDefault="001B354F" w:rsidP="001B354F">
      <w:pPr>
        <w:numPr>
          <w:ilvl w:val="1"/>
          <w:numId w:val="6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Will be requested prior to contract execution if selected</w:t>
      </w:r>
    </w:p>
    <w:p w14:paraId="619C703E" w14:textId="7AD9F797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VI. Submission Instructions</w:t>
      </w:r>
    </w:p>
    <w:p w14:paraId="70F003B3" w14:textId="730A1FF5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Please submit your complete proposal via email to:</w:t>
      </w:r>
    </w:p>
    <w:p w14:paraId="3D2BE721" w14:textId="77777777" w:rsidR="00FC31DD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 xml:space="preserve">Contact Person: </w:t>
      </w:r>
      <w:r>
        <w:rPr>
          <w:rFonts w:ascii="Arial" w:hAnsi="Arial" w:cs="Arial"/>
        </w:rPr>
        <w:t>Elaine Wright-Forris</w:t>
      </w:r>
    </w:p>
    <w:p w14:paraId="42CAE85B" w14:textId="26343D99" w:rsidR="001B354F" w:rsidRDefault="00AB2655" w:rsidP="001B354F">
      <w:pPr>
        <w:rPr>
          <w:rFonts w:ascii="Arial" w:hAnsi="Arial" w:cs="Arial"/>
        </w:rPr>
      </w:pPr>
      <w:r>
        <w:rPr>
          <w:rFonts w:ascii="Arial" w:hAnsi="Arial" w:cs="Arial"/>
        </w:rPr>
        <w:t>Deaf &amp; Hoh Communications Specialist</w:t>
      </w:r>
    </w:p>
    <w:p w14:paraId="604CC33A" w14:textId="27ED7B7A" w:rsidR="00FC31DD" w:rsidRPr="001B354F" w:rsidRDefault="00FC31DD" w:rsidP="001B354F">
      <w:pPr>
        <w:rPr>
          <w:rFonts w:ascii="Arial" w:hAnsi="Arial" w:cs="Arial"/>
        </w:rPr>
      </w:pPr>
      <w:r>
        <w:rPr>
          <w:rFonts w:ascii="Arial" w:hAnsi="Arial" w:cs="Arial"/>
        </w:rPr>
        <w:t>Westside Regional Center</w:t>
      </w:r>
    </w:p>
    <w:p w14:paraId="7D40CE7C" w14:textId="689FD140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elainew@westsiderc.org</w:t>
      </w:r>
    </w:p>
    <w:p w14:paraId="07DBE59E" w14:textId="3ED4DE81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t>Subject Line: “RFP Submission – ASL Training &amp; Support Services”</w:t>
      </w:r>
      <w:r w:rsidR="00BC13F4">
        <w:rPr>
          <w:rFonts w:ascii="Arial" w:hAnsi="Arial" w:cs="Arial"/>
        </w:rPr>
        <w:t xml:space="preserve"> (Service Code 644)</w:t>
      </w:r>
    </w:p>
    <w:p w14:paraId="1A049DCA" w14:textId="58C5E9BD" w:rsidR="001B354F" w:rsidRPr="001B354F" w:rsidRDefault="001B354F" w:rsidP="001B354F">
      <w:pPr>
        <w:rPr>
          <w:rFonts w:ascii="Arial" w:hAnsi="Arial" w:cs="Arial"/>
        </w:rPr>
      </w:pPr>
      <w:r w:rsidRPr="0DB3011E">
        <w:rPr>
          <w:rFonts w:ascii="Arial" w:hAnsi="Arial" w:cs="Arial"/>
        </w:rPr>
        <w:t xml:space="preserve">Deadline: August </w:t>
      </w:r>
      <w:r w:rsidR="6F580A8B" w:rsidRPr="0DB3011E">
        <w:rPr>
          <w:rFonts w:ascii="Arial" w:hAnsi="Arial" w:cs="Arial"/>
        </w:rPr>
        <w:t>15</w:t>
      </w:r>
      <w:r w:rsidR="008245AD" w:rsidRPr="0DB3011E">
        <w:rPr>
          <w:rFonts w:ascii="Arial" w:hAnsi="Arial" w:cs="Arial"/>
        </w:rPr>
        <w:t>,</w:t>
      </w:r>
      <w:r w:rsidRPr="0DB3011E">
        <w:rPr>
          <w:rFonts w:ascii="Arial" w:hAnsi="Arial" w:cs="Arial"/>
        </w:rPr>
        <w:t xml:space="preserve"> 2025</w:t>
      </w:r>
    </w:p>
    <w:p w14:paraId="3E261B7C" w14:textId="77777777" w:rsidR="001B354F" w:rsidRPr="001B354F" w:rsidRDefault="001B354F" w:rsidP="001B354F">
      <w:pPr>
        <w:rPr>
          <w:rFonts w:ascii="Arial" w:hAnsi="Arial" w:cs="Arial"/>
        </w:rPr>
      </w:pPr>
    </w:p>
    <w:p w14:paraId="56F93A5D" w14:textId="77777777" w:rsidR="001B354F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</w:rPr>
        <w:lastRenderedPageBreak/>
        <w:t>Incomplete or late proposals may not be reviewed.</w:t>
      </w:r>
    </w:p>
    <w:p w14:paraId="5853CB43" w14:textId="12E13EF6" w:rsidR="00250F7E" w:rsidRPr="00805512" w:rsidRDefault="001B354F" w:rsidP="001B354F">
      <w:pPr>
        <w:rPr>
          <w:rFonts w:ascii="Arial" w:hAnsi="Arial" w:cs="Arial"/>
          <w:b/>
          <w:bCs/>
        </w:rPr>
      </w:pPr>
      <w:r w:rsidRPr="001B354F">
        <w:rPr>
          <w:rFonts w:ascii="Arial" w:hAnsi="Arial" w:cs="Arial"/>
        </w:rPr>
        <w:br/>
      </w:r>
      <w:r w:rsidRPr="001B354F">
        <w:rPr>
          <w:rFonts w:ascii="Arial" w:hAnsi="Arial" w:cs="Arial"/>
          <w:b/>
          <w:bCs/>
        </w:rPr>
        <w:t>VIII. RFP Timeline (Subject to Change)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3796"/>
      </w:tblGrid>
      <w:tr w:rsidR="001B354F" w:rsidRPr="001B354F" w14:paraId="6E66DED7" w14:textId="77777777" w:rsidTr="005C0408">
        <w:trPr>
          <w:tblCellSpacing w:w="0" w:type="dxa"/>
        </w:trPr>
        <w:tc>
          <w:tcPr>
            <w:tcW w:w="4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38B6D" w14:textId="17CD79E1" w:rsidR="001B354F" w:rsidRPr="001B354F" w:rsidRDefault="001B354F" w:rsidP="007A78FF">
            <w:pPr>
              <w:rPr>
                <w:rFonts w:ascii="Arial" w:hAnsi="Arial" w:cs="Arial"/>
              </w:rPr>
            </w:pPr>
            <w:r w:rsidRPr="001B354F">
              <w:rPr>
                <w:rFonts w:ascii="Arial" w:hAnsi="Arial" w:cs="Arial"/>
                <w:b/>
                <w:bCs/>
              </w:rPr>
              <w:t>Milestone</w:t>
            </w:r>
            <w:r w:rsidR="007D5F0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8A60C" w14:textId="027B0C9D" w:rsidR="00B26E90" w:rsidRPr="001B354F" w:rsidRDefault="001B354F" w:rsidP="007A78FF">
            <w:pPr>
              <w:rPr>
                <w:rFonts w:ascii="Arial" w:hAnsi="Arial" w:cs="Arial"/>
                <w:b/>
                <w:bCs/>
              </w:rPr>
            </w:pPr>
            <w:r w:rsidRPr="001B354F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734C0378" w14:textId="7618CAEA" w:rsidR="00250F7E" w:rsidRDefault="005C0408" w:rsidP="001B3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RFP Released                                    </w:t>
      </w:r>
      <w:r w:rsidR="005E7C08">
        <w:rPr>
          <w:rFonts w:ascii="Arial" w:hAnsi="Arial" w:cs="Arial"/>
        </w:rPr>
        <w:t>August 1, 2025</w:t>
      </w:r>
    </w:p>
    <w:p w14:paraId="339D8F86" w14:textId="4AD9562E" w:rsidR="00DA5703" w:rsidRDefault="005E7C08" w:rsidP="001B3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Questions Due                                    August </w:t>
      </w:r>
      <w:r w:rsidR="00DA5703">
        <w:rPr>
          <w:rFonts w:ascii="Arial" w:hAnsi="Arial" w:cs="Arial"/>
        </w:rPr>
        <w:t>8</w:t>
      </w:r>
      <w:r>
        <w:rPr>
          <w:rFonts w:ascii="Arial" w:hAnsi="Arial" w:cs="Arial"/>
        </w:rPr>
        <w:t>, 2025</w:t>
      </w:r>
    </w:p>
    <w:p w14:paraId="247A2B94" w14:textId="2659B597" w:rsidR="00702EB2" w:rsidRDefault="00702EB2" w:rsidP="001B354F">
      <w:pPr>
        <w:rPr>
          <w:rFonts w:ascii="Arial" w:hAnsi="Arial" w:cs="Arial"/>
        </w:rPr>
      </w:pPr>
      <w:r>
        <w:rPr>
          <w:rFonts w:ascii="Arial" w:hAnsi="Arial" w:cs="Arial"/>
        </w:rPr>
        <w:t>Orientation</w:t>
      </w:r>
      <w:r w:rsidR="00A73D18">
        <w:rPr>
          <w:rFonts w:ascii="Arial" w:hAnsi="Arial" w:cs="Arial"/>
        </w:rPr>
        <w:tab/>
      </w:r>
      <w:r w:rsidR="00A73D18">
        <w:rPr>
          <w:rFonts w:ascii="Arial" w:hAnsi="Arial" w:cs="Arial"/>
        </w:rPr>
        <w:tab/>
      </w:r>
      <w:r w:rsidR="00A73D18">
        <w:rPr>
          <w:rFonts w:ascii="Arial" w:hAnsi="Arial" w:cs="Arial"/>
        </w:rPr>
        <w:tab/>
      </w:r>
      <w:r w:rsidR="00A73D18">
        <w:rPr>
          <w:rFonts w:ascii="Arial" w:hAnsi="Arial" w:cs="Arial"/>
        </w:rPr>
        <w:tab/>
        <w:t xml:space="preserve">      August 11, 2025</w:t>
      </w:r>
    </w:p>
    <w:p w14:paraId="5FBCCAA3" w14:textId="6D935543" w:rsidR="00DA5703" w:rsidRDefault="00DA5703" w:rsidP="001B354F">
      <w:pPr>
        <w:rPr>
          <w:rFonts w:ascii="Arial" w:hAnsi="Arial" w:cs="Arial"/>
        </w:rPr>
      </w:pPr>
      <w:r>
        <w:rPr>
          <w:rFonts w:ascii="Arial" w:hAnsi="Arial" w:cs="Arial"/>
        </w:rPr>
        <w:t>Final Proposal Deadline                      August 15, 2025</w:t>
      </w:r>
    </w:p>
    <w:p w14:paraId="151DBFD5" w14:textId="6558E8C3" w:rsidR="00DA5703" w:rsidRDefault="00DA5703" w:rsidP="001B3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Vendor Selection/Notification              August </w:t>
      </w:r>
      <w:r w:rsidR="00250F7E">
        <w:rPr>
          <w:rFonts w:ascii="Arial" w:hAnsi="Arial" w:cs="Arial"/>
        </w:rPr>
        <w:t>22, 2025</w:t>
      </w:r>
      <w:r w:rsidR="00ED7885">
        <w:rPr>
          <w:rFonts w:ascii="Arial" w:hAnsi="Arial" w:cs="Arial"/>
        </w:rPr>
        <w:t xml:space="preserve"> </w:t>
      </w:r>
    </w:p>
    <w:p w14:paraId="1AD0333C" w14:textId="2AD5E15A" w:rsidR="00637F7B" w:rsidRPr="00805512" w:rsidRDefault="009203C8" w:rsidP="001B3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Projected Start of Services </w:t>
      </w:r>
      <w:r w:rsidR="00ED7885">
        <w:rPr>
          <w:rFonts w:ascii="Arial" w:hAnsi="Arial" w:cs="Arial"/>
        </w:rPr>
        <w:t xml:space="preserve">                September 1, 2025</w:t>
      </w:r>
    </w:p>
    <w:p w14:paraId="08C4B303" w14:textId="419B9548" w:rsidR="00AB2655" w:rsidRPr="001B354F" w:rsidRDefault="001B354F" w:rsidP="001B354F">
      <w:pPr>
        <w:rPr>
          <w:rFonts w:ascii="Arial" w:hAnsi="Arial" w:cs="Arial"/>
        </w:rPr>
      </w:pPr>
      <w:r w:rsidRPr="001B354F">
        <w:rPr>
          <w:rFonts w:ascii="Arial" w:hAnsi="Arial" w:cs="Arial"/>
          <w:b/>
          <w:bCs/>
        </w:rPr>
        <w:t>IX. Terms and Conditions</w:t>
      </w:r>
    </w:p>
    <w:p w14:paraId="33DD722D" w14:textId="77777777" w:rsidR="001B354F" w:rsidRPr="001B354F" w:rsidRDefault="001B354F" w:rsidP="001B354F">
      <w:pPr>
        <w:numPr>
          <w:ilvl w:val="0"/>
          <w:numId w:val="7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WRC reserves the right to reject any or all proposals.</w:t>
      </w:r>
    </w:p>
    <w:p w14:paraId="5171EE8E" w14:textId="77777777" w:rsidR="001B354F" w:rsidRPr="001B354F" w:rsidRDefault="001B354F" w:rsidP="001B354F">
      <w:pPr>
        <w:numPr>
          <w:ilvl w:val="0"/>
          <w:numId w:val="7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Submitting a proposal does not guarantee selection.</w:t>
      </w:r>
    </w:p>
    <w:p w14:paraId="1AD99EFF" w14:textId="77777777" w:rsidR="001B354F" w:rsidRPr="001B354F" w:rsidRDefault="001B354F" w:rsidP="001B354F">
      <w:pPr>
        <w:numPr>
          <w:ilvl w:val="0"/>
          <w:numId w:val="7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All submitted materials become the property of WRC.</w:t>
      </w:r>
    </w:p>
    <w:p w14:paraId="29B55536" w14:textId="60C2B369" w:rsidR="001B354F" w:rsidRPr="001B354F" w:rsidRDefault="001B354F" w:rsidP="001B354F">
      <w:pPr>
        <w:numPr>
          <w:ilvl w:val="0"/>
          <w:numId w:val="7"/>
        </w:numPr>
        <w:rPr>
          <w:rFonts w:ascii="Arial" w:hAnsi="Arial" w:cs="Arial"/>
        </w:rPr>
      </w:pPr>
      <w:r w:rsidRPr="001B354F">
        <w:rPr>
          <w:rFonts w:ascii="Arial" w:hAnsi="Arial" w:cs="Arial"/>
        </w:rPr>
        <w:t>The provider must meet all state and federal requirements applicable to vendors serving individuals with disabilities.</w:t>
      </w:r>
    </w:p>
    <w:p w14:paraId="2C92B16A" w14:textId="77777777" w:rsidR="001B354F" w:rsidRPr="001B354F" w:rsidRDefault="001B354F" w:rsidP="001B354F">
      <w:pPr>
        <w:rPr>
          <w:rFonts w:ascii="Arial" w:hAnsi="Arial" w:cs="Arial"/>
        </w:rPr>
      </w:pPr>
    </w:p>
    <w:p w14:paraId="6D4A0421" w14:textId="1C19E140" w:rsidR="001B354F" w:rsidRPr="001B354F" w:rsidRDefault="001B354F" w:rsidP="001B354F">
      <w:pPr>
        <w:tabs>
          <w:tab w:val="left" w:pos="32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B354F" w:rsidRPr="001B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500"/>
    <w:multiLevelType w:val="multilevel"/>
    <w:tmpl w:val="13F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812DB"/>
    <w:multiLevelType w:val="multilevel"/>
    <w:tmpl w:val="3AF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D7945"/>
    <w:multiLevelType w:val="multilevel"/>
    <w:tmpl w:val="59D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0369B"/>
    <w:multiLevelType w:val="multilevel"/>
    <w:tmpl w:val="1F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5468E"/>
    <w:multiLevelType w:val="multilevel"/>
    <w:tmpl w:val="EF5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66102"/>
    <w:multiLevelType w:val="multilevel"/>
    <w:tmpl w:val="BC7E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57248"/>
    <w:multiLevelType w:val="multilevel"/>
    <w:tmpl w:val="27C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42585"/>
    <w:multiLevelType w:val="multilevel"/>
    <w:tmpl w:val="2C1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F4306"/>
    <w:multiLevelType w:val="multilevel"/>
    <w:tmpl w:val="DD60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76FD"/>
    <w:multiLevelType w:val="multilevel"/>
    <w:tmpl w:val="D76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82FA7"/>
    <w:multiLevelType w:val="multilevel"/>
    <w:tmpl w:val="CE16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A58BC"/>
    <w:multiLevelType w:val="multilevel"/>
    <w:tmpl w:val="F1D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C1D34"/>
    <w:multiLevelType w:val="multilevel"/>
    <w:tmpl w:val="BC6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1323F"/>
    <w:multiLevelType w:val="multilevel"/>
    <w:tmpl w:val="9BA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618225">
    <w:abstractNumId w:val="12"/>
  </w:num>
  <w:num w:numId="2" w16cid:durableId="341857289">
    <w:abstractNumId w:val="8"/>
  </w:num>
  <w:num w:numId="3" w16cid:durableId="1261254974">
    <w:abstractNumId w:val="3"/>
  </w:num>
  <w:num w:numId="4" w16cid:durableId="427387822">
    <w:abstractNumId w:val="13"/>
  </w:num>
  <w:num w:numId="5" w16cid:durableId="1093471615">
    <w:abstractNumId w:val="4"/>
  </w:num>
  <w:num w:numId="6" w16cid:durableId="211420704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03091">
    <w:abstractNumId w:val="11"/>
  </w:num>
  <w:num w:numId="8" w16cid:durableId="282225406">
    <w:abstractNumId w:val="9"/>
  </w:num>
  <w:num w:numId="9" w16cid:durableId="251401603">
    <w:abstractNumId w:val="5"/>
  </w:num>
  <w:num w:numId="10" w16cid:durableId="1465656877">
    <w:abstractNumId w:val="6"/>
  </w:num>
  <w:num w:numId="11" w16cid:durableId="1159224625">
    <w:abstractNumId w:val="7"/>
  </w:num>
  <w:num w:numId="12" w16cid:durableId="118040330">
    <w:abstractNumId w:val="2"/>
  </w:num>
  <w:num w:numId="13" w16cid:durableId="1112745836">
    <w:abstractNumId w:val="10"/>
  </w:num>
  <w:num w:numId="14" w16cid:durableId="115988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4F"/>
    <w:rsid w:val="00022B10"/>
    <w:rsid w:val="00025E1D"/>
    <w:rsid w:val="00026422"/>
    <w:rsid w:val="0004366E"/>
    <w:rsid w:val="00044F48"/>
    <w:rsid w:val="000B3E83"/>
    <w:rsid w:val="000C7693"/>
    <w:rsid w:val="000F1447"/>
    <w:rsid w:val="00117511"/>
    <w:rsid w:val="00131A6C"/>
    <w:rsid w:val="0019550F"/>
    <w:rsid w:val="001A36E1"/>
    <w:rsid w:val="001A6A8A"/>
    <w:rsid w:val="001B26C2"/>
    <w:rsid w:val="001B354F"/>
    <w:rsid w:val="001B39B0"/>
    <w:rsid w:val="001B4393"/>
    <w:rsid w:val="001F4881"/>
    <w:rsid w:val="00205FD6"/>
    <w:rsid w:val="00233818"/>
    <w:rsid w:val="00236B3E"/>
    <w:rsid w:val="00250F7E"/>
    <w:rsid w:val="002865A9"/>
    <w:rsid w:val="002D5FDC"/>
    <w:rsid w:val="003C0746"/>
    <w:rsid w:val="003C64D9"/>
    <w:rsid w:val="003F6F11"/>
    <w:rsid w:val="00464D77"/>
    <w:rsid w:val="00467689"/>
    <w:rsid w:val="004755D6"/>
    <w:rsid w:val="004A0B53"/>
    <w:rsid w:val="004D2CFD"/>
    <w:rsid w:val="00500CFE"/>
    <w:rsid w:val="00567DC3"/>
    <w:rsid w:val="00583931"/>
    <w:rsid w:val="00592CD6"/>
    <w:rsid w:val="005C0408"/>
    <w:rsid w:val="005D6DAF"/>
    <w:rsid w:val="005E7C08"/>
    <w:rsid w:val="00621B23"/>
    <w:rsid w:val="00637F7B"/>
    <w:rsid w:val="00643648"/>
    <w:rsid w:val="0064789B"/>
    <w:rsid w:val="006C41B1"/>
    <w:rsid w:val="00702EB2"/>
    <w:rsid w:val="007933AC"/>
    <w:rsid w:val="007A78FF"/>
    <w:rsid w:val="007C50A2"/>
    <w:rsid w:val="007C7CF3"/>
    <w:rsid w:val="007D5F0D"/>
    <w:rsid w:val="00805512"/>
    <w:rsid w:val="008245AD"/>
    <w:rsid w:val="008509FC"/>
    <w:rsid w:val="00860B7B"/>
    <w:rsid w:val="0087033E"/>
    <w:rsid w:val="009203C8"/>
    <w:rsid w:val="009219CB"/>
    <w:rsid w:val="00925AAF"/>
    <w:rsid w:val="00976042"/>
    <w:rsid w:val="009D2F0B"/>
    <w:rsid w:val="009E6D4D"/>
    <w:rsid w:val="009F2B08"/>
    <w:rsid w:val="00A3067A"/>
    <w:rsid w:val="00A368CF"/>
    <w:rsid w:val="00A5227E"/>
    <w:rsid w:val="00A6043F"/>
    <w:rsid w:val="00A73D18"/>
    <w:rsid w:val="00AB2655"/>
    <w:rsid w:val="00AD263E"/>
    <w:rsid w:val="00B26E90"/>
    <w:rsid w:val="00B36315"/>
    <w:rsid w:val="00B5796B"/>
    <w:rsid w:val="00BC13F4"/>
    <w:rsid w:val="00BC4293"/>
    <w:rsid w:val="00BC4EF5"/>
    <w:rsid w:val="00C65D06"/>
    <w:rsid w:val="00C72E68"/>
    <w:rsid w:val="00CD49C4"/>
    <w:rsid w:val="00CD744D"/>
    <w:rsid w:val="00D16296"/>
    <w:rsid w:val="00D55F06"/>
    <w:rsid w:val="00DA5703"/>
    <w:rsid w:val="00DD5460"/>
    <w:rsid w:val="00DF6D48"/>
    <w:rsid w:val="00E2557D"/>
    <w:rsid w:val="00E90EDC"/>
    <w:rsid w:val="00EB5CE2"/>
    <w:rsid w:val="00EC6988"/>
    <w:rsid w:val="00ED7885"/>
    <w:rsid w:val="00EF0487"/>
    <w:rsid w:val="00F01C20"/>
    <w:rsid w:val="00F45695"/>
    <w:rsid w:val="00FC09A3"/>
    <w:rsid w:val="00FC308D"/>
    <w:rsid w:val="00FC31DD"/>
    <w:rsid w:val="04C0A0DF"/>
    <w:rsid w:val="083E9B98"/>
    <w:rsid w:val="0DB3011E"/>
    <w:rsid w:val="13C9BEAA"/>
    <w:rsid w:val="206B536C"/>
    <w:rsid w:val="281E9E8A"/>
    <w:rsid w:val="3069B310"/>
    <w:rsid w:val="388725F3"/>
    <w:rsid w:val="44D1662A"/>
    <w:rsid w:val="4AB42E1A"/>
    <w:rsid w:val="511F6FD4"/>
    <w:rsid w:val="51426158"/>
    <w:rsid w:val="53AE9C5A"/>
    <w:rsid w:val="5AD28AC6"/>
    <w:rsid w:val="68952D6D"/>
    <w:rsid w:val="6F580A8B"/>
    <w:rsid w:val="74E2241D"/>
    <w:rsid w:val="7A2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AB91"/>
  <w15:chartTrackingRefBased/>
  <w15:docId w15:val="{1AF3F75F-AE3B-4E38-B47E-5499119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A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83C1-1761-438C-887F-695E7449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Wright-Forris</dc:creator>
  <cp:keywords/>
  <dc:description/>
  <cp:lastModifiedBy>Ricardo Pacheco</cp:lastModifiedBy>
  <cp:revision>26</cp:revision>
  <dcterms:created xsi:type="dcterms:W3CDTF">2025-07-28T20:51:00Z</dcterms:created>
  <dcterms:modified xsi:type="dcterms:W3CDTF">2025-07-29T17:24:00Z</dcterms:modified>
</cp:coreProperties>
</file>